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</w:p>
    <w:p w:rsid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</w:p>
    <w:p w:rsid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</w:p>
    <w:p w:rsid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</w:p>
    <w:p w:rsid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</w:p>
    <w:p w:rsid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</w:p>
    <w:p w:rsidR="00E9644F" w:rsidRP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  <w:r w:rsidRPr="00E9644F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Hotels Coming Soon!</w:t>
      </w:r>
      <w:r w:rsidRPr="00E9644F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br/>
      </w:r>
      <w:r w:rsidRPr="00E9644F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br/>
        <w:t>Welcome and thank you for your interest in attending the 2024 Virginia State Championship &amp; Home Run Derby!</w:t>
      </w:r>
    </w:p>
    <w:p w:rsidR="00E9644F" w:rsidRP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  <w:r w:rsidRPr="00E9644F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br/>
        <w:t>Hotel blocks are currently being secured and will be available shortly. Please do not book rooms outside of TRAVELING TEAMS as this is a Stay to Play Event. If you have an urgent request, please call 800-430-1159 between 9am and 6pm EST - Monday - Friday.</w:t>
      </w:r>
    </w:p>
    <w:p w:rsidR="00E9644F" w:rsidRPr="00E9644F" w:rsidRDefault="00E9644F" w:rsidP="00E964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</w:pPr>
      <w:r w:rsidRPr="00E9644F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br/>
        <w:t>Thank you for your patience while we work towards providing the best accommodations for you and your team.</w:t>
      </w:r>
    </w:p>
    <w:p w:rsidR="0040063D" w:rsidRDefault="0040063D">
      <w:bookmarkStart w:id="0" w:name="_GoBack"/>
      <w:bookmarkEnd w:id="0"/>
    </w:p>
    <w:sectPr w:rsidR="0040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4F"/>
    <w:rsid w:val="0040063D"/>
    <w:rsid w:val="00E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0B2EA-EB37-43FD-9C6D-9FD59DF7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Upshaw</dc:creator>
  <cp:keywords/>
  <dc:description/>
  <cp:lastModifiedBy>Ken Upshaw</cp:lastModifiedBy>
  <cp:revision>1</cp:revision>
  <dcterms:created xsi:type="dcterms:W3CDTF">2023-12-29T15:43:00Z</dcterms:created>
  <dcterms:modified xsi:type="dcterms:W3CDTF">2023-12-29T15:44:00Z</dcterms:modified>
</cp:coreProperties>
</file>